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B42" w:rsidRDefault="001A6B05" w:rsidP="001A6B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B05">
        <w:rPr>
          <w:rFonts w:ascii="Times New Roman" w:hAnsi="Times New Roman" w:cs="Times New Roman"/>
          <w:b/>
          <w:sz w:val="28"/>
          <w:szCs w:val="28"/>
        </w:rPr>
        <w:t>DESLOCAMENTO ENTRE PETROLINA E EXU NO ESTADO DE PERANAMBUCO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1A6B05" w:rsidRPr="001A6B05" w:rsidRDefault="001A6B05" w:rsidP="001A6B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pt-B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DC60BB" wp14:editId="1A77D222">
                <wp:simplePos x="0" y="0"/>
                <wp:positionH relativeFrom="column">
                  <wp:posOffset>1767840</wp:posOffset>
                </wp:positionH>
                <wp:positionV relativeFrom="paragraph">
                  <wp:posOffset>7141845</wp:posOffset>
                </wp:positionV>
                <wp:extent cx="1314450" cy="295275"/>
                <wp:effectExtent l="971550" t="0" r="19050" b="466725"/>
                <wp:wrapNone/>
                <wp:docPr id="4" name="Texto explicativo retangula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295275"/>
                        </a:xfrm>
                        <a:prstGeom prst="wedgeRectCallout">
                          <a:avLst>
                            <a:gd name="adj1" fmla="val -123328"/>
                            <a:gd name="adj2" fmla="val 190138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6B05" w:rsidRDefault="001A6B05" w:rsidP="001A6B05">
                            <w:pPr>
                              <w:jc w:val="center"/>
                            </w:pPr>
                            <w:r>
                              <w:t>PETROLINA</w:t>
                            </w:r>
                            <w:r>
                              <w:t xml:space="preserve"> - PE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Texto explicativo retangular 4" o:spid="_x0000_s1026" type="#_x0000_t61" style="position:absolute;left:0;text-align:left;margin-left:139.2pt;margin-top:562.35pt;width:103.5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srqogIAAJAFAAAOAAAAZHJzL2Uyb0RvYy54bWysVFtP2zAUfp+0/2D5HdKkLZeKFFVFTJMQ&#10;IGDi2Th2683x8Wy3Sffrd+ykoWx9mvbinJNz/c7t6rqtNdkK5xWYkuanI0qE4VApsyrpt5fbkwtK&#10;fGCmYhqMKOlOeHo9//zpqrEzUcAadCUcQSfGzxpb0nUIdpZlnq9FzfwpWGFQKMHVLCDrVlnlWIPe&#10;a50Vo9FZ1oCrrAMuvMe/N52QzpN/KQUPD1J6EYguKeYW0uvS+xbfbH7FZivH7FrxPg32D1nUTBkM&#10;Ori6YYGRjVN/uaoVd+BBhlMOdQZSKi4SBkSTj/5A87xmViQsWBxvhzL5/+eW328fHVFVSSeUGFZj&#10;i15EG4CI1mrFWVBbIE5gB1cbzRyZxIo11s/Q8Nk+up7zSEb4rXR1/CIw0qYq74Yqo1vC8Wc+zieT&#10;KTaDo6y4nBbn0+g0e7e2zocvAmoSiZI2olqJJ2zlkmkNm5AKzbZ3PqSKV33erPqeUyJrjQ3cMk1O&#10;8mI8Li76Fh9oFYda+eUoHyclTKB3itQ+Bcwrou3wJSrstIhxtXkSEiuHiIqUUZpZsdSOYPSSMs6F&#10;CWc9tKQdzaTSejDMjxnqkPdGvW40E2mWB8PRMcOPEQeLFBVMGIxrZcAdc1D9GCJ3+nv0HeYIP7Rv&#10;bd/zN6h2ODsOuqXylt8q7Ncd8+GROWwCthgvQ3jAR2poSgo9Rcka3K9j/6M+DjdKKWlwK0vqf26Y&#10;E5TorwbH/hJHJ65xYibT8wIZdyh5O5SYTb0EbAWOBWaXyKgf9J6UDupXPCCLGBVFzHCMXVIe3J5Z&#10;hu5a4AniYrFIari6loU782x5dB4LHOflpX1lzvZDG3Dc72G/wf1odWP+rhstDSw2AaQKURhL3NW1&#10;Z3DtkfpwVw75pPV+SOe/AQAA//8DAFBLAwQUAAYACAAAACEABnyz2+EAAAANAQAADwAAAGRycy9k&#10;b3ducmV2LnhtbEyPwU7DMBBE70j8g7VI3KgTK5AojVNRJMSFAw0c4ObGbhIRr6PYbgNfz/ZEjzvz&#10;NDtTbRY7sqOZ/eBQQrpKgBlsnR6wk/Dx/nxXAPNBoVajQyPhx3jY1NdXlSq1O+HOHJvQMQpBXyoJ&#10;fQhTyblve2OVX7nJIHkHN1sV6Jw7rmd1onA7cpEkD9yqAelDrybz1Jv2u4lWwlsTRcSv6Vdsi9e4&#10;fdnNnwJzKW9vlsc1sGCW8A/DuT5Vh5o67V1E7dkoQeRFRigZqchyYIRkxT1J+7OUpwJ4XfHLFfUf&#10;AAAA//8DAFBLAQItABQABgAIAAAAIQC2gziS/gAAAOEBAAATAAAAAAAAAAAAAAAAAAAAAABbQ29u&#10;dGVudF9UeXBlc10ueG1sUEsBAi0AFAAGAAgAAAAhADj9If/WAAAAlAEAAAsAAAAAAAAAAAAAAAAA&#10;LwEAAF9yZWxzLy5yZWxzUEsBAi0AFAAGAAgAAAAhAE0+yuqiAgAAkAUAAA4AAAAAAAAAAAAAAAAA&#10;LgIAAGRycy9lMm9Eb2MueG1sUEsBAi0AFAAGAAgAAAAhAAZ8s9vhAAAADQEAAA8AAAAAAAAAAAAA&#10;AAAA/AQAAGRycy9kb3ducmV2LnhtbFBLBQYAAAAABAAEAPMAAAAKBgAAAAA=&#10;" adj="-15839,51870" fillcolor="white [3201]" strokecolor="#f79646 [3209]" strokeweight="2pt">
                <v:textbox>
                  <w:txbxContent>
                    <w:p w:rsidR="001A6B05" w:rsidRDefault="001A6B05" w:rsidP="001A6B05">
                      <w:pPr>
                        <w:jc w:val="center"/>
                      </w:pPr>
                      <w:r>
                        <w:t>PETROLINA</w:t>
                      </w:r>
                      <w:r>
                        <w:t xml:space="preserve"> - PE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pt-B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CC0F41" wp14:editId="627216AA">
                <wp:simplePos x="0" y="0"/>
                <wp:positionH relativeFrom="column">
                  <wp:posOffset>1434465</wp:posOffset>
                </wp:positionH>
                <wp:positionV relativeFrom="paragraph">
                  <wp:posOffset>4131945</wp:posOffset>
                </wp:positionV>
                <wp:extent cx="914400" cy="228600"/>
                <wp:effectExtent l="0" t="0" r="22225" b="19050"/>
                <wp:wrapNone/>
                <wp:docPr id="3" name="Caixa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6B05" w:rsidRDefault="001A6B05">
                            <w:proofErr w:type="gramStart"/>
                            <w:r>
                              <w:t>258 KM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3" o:spid="_x0000_s1027" type="#_x0000_t202" style="position:absolute;left:0;text-align:left;margin-left:112.95pt;margin-top:325.35pt;width:1in;height:18pt;z-index:2516602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RiIlQIAALwFAAAOAAAAZHJzL2Uyb0RvYy54bWysVE1PGzEQvVfqf7B8L5uEj9KIDUqDqCqh&#10;ggoVZ8drkxVej2WbZNNf32fvZgmUC1Uvu2PPm6/nmTk7bxvD1sqHmmzJxwcjzpSVVNX2oeS/7i4/&#10;nXIWorCVMGRVybcq8PPZxw9nGzdVE1qRqZRncGLDdONKvorRTYsiyJVqRDggpyyUmnwjIo7+oai8&#10;2MB7Y4rJaHRSbMhXzpNUIeD2olPyWfavtZLxWuugIjMlR24xf33+LtO3mJ2J6YMXblXLPg3xD1k0&#10;orYIOri6EFGwJ1//5aqppadAOh5IagrSupYq14BqxqNX1dyuhFO5FpAT3EBT+H9u5Y/1jWd1VfJD&#10;zqxo8EQLUbeCVYpF1UZih4mjjQtTQG8dwLH9Si3eencfcJlKb7Vv0h9FMejB9nZgGJ6YxOWX8dHR&#10;CBoJ1WRyegIZ3otnY+dD/KaoYUkouccDZl7F+irEDrqDpFiBTF1d1sbkQ2oatTCerQWe28ScIpy/&#10;QBnLNiU/OTweZccvdMn1YL80Qj726e2h4M/YFE7l9urTSgR1RGQpbo1KGGN/Kg16Mx9v5CikVHbI&#10;M6MTSqOi9xj2+Oes3mPc1QGLHJlsHIyb2pLvWHpJbfW4o1Z3eLzhXt1JjO2yzX019MmSqi3ax1M3&#10;hMHJyxp8X4kQb4TH1KEvsEniNT7aEB6JeomzFfnfb90nPIYBWs42mOKSW6wZzsx3iyHJ3Yahz4ej&#10;488TRPD7muW+xj41C0LfjLGxnMxiwkezE7Wn5h7rZp5iQiWsROSSx524iN1mwbqSaj7PIIy5E/HK&#10;3jqZXCeOU5fdtffCu77L06D9oN20i+mrZu+wydLS/CmSrvMkJJY7Tnv2sSLyLPXrLO2g/XNGPS/d&#10;2R8AAAD//wMAUEsDBBQABgAIAAAAIQBrzu3V4AAAAAsBAAAPAAAAZHJzL2Rvd25yZXYueG1sTI9N&#10;T8MwDIbvSPyHyEjcWEqrdl1pOqEJTkiIDSQ4po37IRqnarKt/HvMaRz9+tHrx+V2saM44ewHRwru&#10;VxEIpMaZgToFH+/PdzkIHzQZPTpCBT/oYVtdX5W6MO5MezwdQie4hHyhFfQhTIWUvunRar9yExLv&#10;WjdbHXicO2lmfeZyO8o4ijJp9UB8odcT7npsvg9Hq+B1l7k0qZe8fXp7cfuuTeRX+qnU7c3y+AAi&#10;4BIuMPzpszpU7FS7IxkvRgVxnG4YVZCl0RoEE0m24aTmJM/WIKtS/v+h+gUAAP//AwBQSwECLQAU&#10;AAYACAAAACEAtoM4kv4AAADhAQAAEwAAAAAAAAAAAAAAAAAAAAAAW0NvbnRlbnRfVHlwZXNdLnht&#10;bFBLAQItABQABgAIAAAAIQA4/SH/1gAAAJQBAAALAAAAAAAAAAAAAAAAAC8BAABfcmVscy8ucmVs&#10;c1BLAQItABQABgAIAAAAIQDUQRiIlQIAALwFAAAOAAAAAAAAAAAAAAAAAC4CAABkcnMvZTJvRG9j&#10;LnhtbFBLAQItABQABgAIAAAAIQBrzu3V4AAAAAsBAAAPAAAAAAAAAAAAAAAAAO8EAABkcnMvZG93&#10;bnJldi54bWxQSwUGAAAAAAQABADzAAAA/AUAAAAA&#10;" fillcolor="white [3201]" strokeweight=".5pt">
                <v:textbox>
                  <w:txbxContent>
                    <w:p w:rsidR="001A6B05" w:rsidRDefault="001A6B05">
                      <w:proofErr w:type="gramStart"/>
                      <w:r>
                        <w:t>258 KM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0D2DA6" wp14:editId="099D44E6">
                <wp:simplePos x="0" y="0"/>
                <wp:positionH relativeFrom="column">
                  <wp:posOffset>4130040</wp:posOffset>
                </wp:positionH>
                <wp:positionV relativeFrom="paragraph">
                  <wp:posOffset>1122045</wp:posOffset>
                </wp:positionV>
                <wp:extent cx="714375" cy="295275"/>
                <wp:effectExtent l="800100" t="0" r="28575" b="314325"/>
                <wp:wrapNone/>
                <wp:docPr id="2" name="Texto explicativo retangula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295275"/>
                        </a:xfrm>
                        <a:prstGeom prst="wedgeRectCallout">
                          <a:avLst>
                            <a:gd name="adj1" fmla="val -158208"/>
                            <a:gd name="adj2" fmla="val 138525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6B05" w:rsidRDefault="001A6B05" w:rsidP="001A6B05">
                            <w:pPr>
                              <w:jc w:val="center"/>
                            </w:pPr>
                            <w:r>
                              <w:t>EXU - PE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 explicativo retangular 2" o:spid="_x0000_s1028" type="#_x0000_t61" style="position:absolute;left:0;text-align:left;margin-left:325.2pt;margin-top:88.35pt;width:56.25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x+JpQIAAJYFAAAOAAAAZHJzL2Uyb0RvYy54bWysVN1v2jAQf5+0/8HyewlJoaWooUJUnSah&#10;tmo79dk4NmRzfJ5tSNhfv7MTAt14mvbi3OU+f/d1e9dUiuyEdSXonKaDISVCcyhKvc7pt7eHiwkl&#10;zjNdMAVa5HQvHL2bff50W5upyGADqhCWoBPtprXJ6cZ7M00SxzeiYm4ARmgUSrAV88jadVJYVqP3&#10;SiXZcHiV1GALY4EL5/DvfSuks+hfSsH9k5ROeKJyirn5+Nr4rsKbzG7ZdG2Z2ZS8S4P9QxYVKzUG&#10;7V3dM8/I1pZ/uapKbsGB9AMOVQJSllxEDIgmHf6B5nXDjIhYsDjO9GVy/88tf9w9W1IWOc0o0azC&#10;Fr2JxgMRjVElZ77cAbECO7jeKmZJFipWGzdFw1fzbDvOIRngN9JW4YvASBOrvO+rjG4Jx5/X6ejy&#10;ekwJR1F2M86QRi/J0dhY578IqEggclqLYi1esJMLphRsfawz2y2djwUvurRZ8T2lRFYK+7djilyk&#10;40k2nHQdPtFCoEet9HIyzg4JdE4xlUMKmFcA28KLlN8rEeIq/SIkFg4BZTGjOLJioSzB6DllnAvt&#10;rzpoUTuYyVKp3jA9Z6h82hl1usFMxFHuDYfnDD9G7C1iVNC+N65KDfacg+JHH7nVP6BvMQf4vlk1&#10;3bR0nV9BsccJstCuljP8ocS2LZnzz8xiL3Dr8D74J3ykgjqn0FGUbMD+Ovc/6OOIo5SSGnczp+7n&#10;lllBifqqcfhv0tEoLHNkRuPrDBl7KlmdSvS2WgB2BKcDs4tk0PfqQEoL1TuekXmIiiKmOcbOKff2&#10;wCx8ezPwEHExn0c1XGDD/FK/Gh6chzqHsXlr3pk13ex6HPpHOOwxm8YJa6f9qBssNcy3HmTpgzBU&#10;uq1rx+DyI/XhupzyUet4Tme/AQAA//8DAFBLAwQUAAYACAAAACEAY+8mnOIAAAALAQAADwAAAGRy&#10;cy9kb3ducmV2LnhtbEyPwU7DMBBE70j8g7VI3KiD0zoQ4lSoEhcQh5aCxM2N3SSqvY5sNwl/jzmV&#10;42qeZt5W69kaMmofeocC7hcZEI2NUz22AvYfL3cPQEKUqKRxqAX86ADr+vqqkqVyE271uIstSSUY&#10;Simgi3EoKQ1Np60MCzdoTNnReStjOn1LlZdTKreGsizj1Moe00InB73pdHPana2A1ef2dZO/fy1P&#10;k9s3Jh/f+PHbC3F7Mz8/AYl6jhcY/vSTOtTJ6eDOqAIxAvgqWyY0BQUvgCSi4OwRyEEAYzkDWlf0&#10;/w/1LwAAAP//AwBQSwECLQAUAAYACAAAACEAtoM4kv4AAADhAQAAEwAAAAAAAAAAAAAAAAAAAAAA&#10;W0NvbnRlbnRfVHlwZXNdLnhtbFBLAQItABQABgAIAAAAIQA4/SH/1gAAAJQBAAALAAAAAAAAAAAA&#10;AAAAAC8BAABfcmVscy8ucmVsc1BLAQItABQABgAIAAAAIQDefx+JpQIAAJYFAAAOAAAAAAAAAAAA&#10;AAAAAC4CAABkcnMvZTJvRG9jLnhtbFBLAQItABQABgAIAAAAIQBj7yac4gAAAAsBAAAPAAAAAAAA&#10;AAAAAAAAAP8EAABkcnMvZG93bnJldi54bWxQSwUGAAAAAAQABADzAAAADgYAAAAA&#10;" adj="-23373,40721" fillcolor="white [3201]" strokecolor="#f79646 [3209]" strokeweight="2pt">
                <v:textbox>
                  <w:txbxContent>
                    <w:p w:rsidR="001A6B05" w:rsidRDefault="001A6B05" w:rsidP="001A6B05">
                      <w:pPr>
                        <w:jc w:val="center"/>
                      </w:pPr>
                      <w:r>
                        <w:t>EXU - PE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rPr>
          <w:rFonts w:ascii="Times New Roman" w:hAnsi="Times New Roman" w:cs="Times New Roman"/>
          <w:b/>
          <w:noProof/>
          <w:sz w:val="28"/>
          <w:szCs w:val="28"/>
          <w:lang w:eastAsia="pt-BR"/>
        </w:rPr>
        <w:drawing>
          <wp:inline distT="0" distB="0" distL="0" distR="0">
            <wp:extent cx="5895975" cy="8200636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8200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A6B05" w:rsidRPr="001A6B0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B05"/>
    <w:rsid w:val="001A6B05"/>
    <w:rsid w:val="007D2421"/>
    <w:rsid w:val="0095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1A6B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A6B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1A6B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A6B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Elijalma Augusto Beserra</dc:creator>
  <cp:keywords/>
  <dc:description/>
  <cp:lastModifiedBy>Elijalma Augusto Beserra</cp:lastModifiedBy>
  <cp:revision>1</cp:revision>
  <dcterms:created xsi:type="dcterms:W3CDTF">2012-11-23T13:00:00Z</dcterms:created>
  <dcterms:modified xsi:type="dcterms:W3CDTF">2012-11-23T13:03:00Z</dcterms:modified>
</cp:coreProperties>
</file>